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650228D" w:rsidR="001F769F" w:rsidRDefault="00B8559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A6B37D" wp14:editId="4504ADF4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52700" cy="6858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84092A8" w14:textId="77777777" w:rsidR="00B85591" w:rsidRDefault="00B85591" w:rsidP="00B8559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6B3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8pt;width:201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" fillcolor="#d9e2f3 [660]" strokecolor="#1f4d78 [1608]" strokeweight="2.25pt">
                <v:textbox>
                  <w:txbxContent>
                    <w:p w14:paraId="584092A8" w14:textId="77777777" w:rsidR="00B85591" w:rsidRDefault="00B85591" w:rsidP="00B85591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46EAB550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20E9E9D5">
            <wp:simplePos x="0" y="0"/>
            <wp:positionH relativeFrom="column">
              <wp:posOffset>9344025</wp:posOffset>
            </wp:positionH>
            <wp:positionV relativeFrom="paragraph">
              <wp:posOffset>2952115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378C09E7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3333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5296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296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Marketing Mix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378C09E7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3333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5296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5296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Marketing Mix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24C78684" w14:textId="70C7F25F" w:rsidR="00C5296B" w:rsidRDefault="00C5296B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Product</w:t>
                            </w:r>
                            <w:r w:rsidR="008741B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741BD" w:rsidRPr="008741B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the actual specific item produced by the business </w:t>
                            </w:r>
                          </w:p>
                          <w:p w14:paraId="553602C3" w14:textId="003D74FF" w:rsidR="004E5F70" w:rsidRDefault="00C5296B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5296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Price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what the customer will pay for the product</w:t>
                            </w:r>
                          </w:p>
                          <w:p w14:paraId="50BE0558" w14:textId="0779E945" w:rsidR="00C5296B" w:rsidRDefault="00C5296B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5296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Promotion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mix of methods that are used to persuade customers to buy</w:t>
                            </w:r>
                          </w:p>
                          <w:p w14:paraId="6AF6B60F" w14:textId="032E13BB" w:rsidR="00C5296B" w:rsidRDefault="00C5296B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5296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Place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how and where the product gets to the consumer from the supplier</w:t>
                            </w:r>
                          </w:p>
                          <w:p w14:paraId="19B7909A" w14:textId="24653B08" w:rsidR="00C5296B" w:rsidRDefault="00C5296B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5296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Customer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person or business that buys the product</w:t>
                            </w:r>
                          </w:p>
                          <w:p w14:paraId="414493C6" w14:textId="5FAED14D" w:rsidR="00C5296B" w:rsidRDefault="00C5296B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5296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Consumer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end user of the product</w:t>
                            </w:r>
                          </w:p>
                          <w:p w14:paraId="50A05EE6" w14:textId="4AD85BE2" w:rsidR="00C5296B" w:rsidRDefault="00C5296B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5296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Retailer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6B01D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business that buys from the manufacturer and sells then onto the customer</w:t>
                            </w:r>
                          </w:p>
                          <w:p w14:paraId="6D4EFBEB" w14:textId="706C6280" w:rsidR="00C5296B" w:rsidRDefault="00C5296B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B01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Wholesaler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</w:t>
                            </w:r>
                            <w:r w:rsidR="006B01D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a business that buys in bulk from manufactures and sells in smaller quantities to retailers </w:t>
                            </w:r>
                          </w:p>
                          <w:p w14:paraId="52BD235B" w14:textId="378B95E3" w:rsidR="00C5296B" w:rsidRDefault="00C5296B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B01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e-</w:t>
                            </w:r>
                            <w:proofErr w:type="spellStart"/>
                            <w:r w:rsidRPr="006B01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tailer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6B01D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6B01D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an online retailer</w:t>
                            </w:r>
                          </w:p>
                          <w:p w14:paraId="0101EBD4" w14:textId="3E34A8E7" w:rsidR="006B01D3" w:rsidRDefault="006B01D3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B01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USP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unique selling point; something that is unique to that product and makes it stand out against the competition</w:t>
                            </w:r>
                          </w:p>
                          <w:p w14:paraId="05407D70" w14:textId="1EFE6529" w:rsidR="006B01D3" w:rsidRDefault="006B01D3" w:rsidP="00C5296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B01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Target market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specific group of customers a business is targeting in terms of gender, income, lifestyle, age</w:t>
                            </w:r>
                          </w:p>
                          <w:p w14:paraId="287D12F4" w14:textId="55BDF60F" w:rsidR="00EA17BE" w:rsidRDefault="00EA17BE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24C78684" w14:textId="70C7F25F" w:rsidR="00C5296B" w:rsidRDefault="00C5296B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Product</w:t>
                      </w:r>
                      <w:r w:rsidR="008741B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741BD" w:rsidRPr="008741BD">
                        <w:rPr>
                          <w:rFonts w:ascii="Tahoma" w:hAnsi="Tahoma" w:cs="Tahoma"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the actual specific item produced by the business </w:t>
                      </w:r>
                    </w:p>
                    <w:p w14:paraId="553602C3" w14:textId="003D74FF" w:rsidR="004E5F70" w:rsidRDefault="00C5296B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5296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Price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what the customer will pay for the product</w:t>
                      </w:r>
                    </w:p>
                    <w:p w14:paraId="50BE0558" w14:textId="0779E945" w:rsidR="00C5296B" w:rsidRDefault="00C5296B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5296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Promotion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mix of methods that are used to persuade customers to buy</w:t>
                      </w:r>
                    </w:p>
                    <w:p w14:paraId="6AF6B60F" w14:textId="032E13BB" w:rsidR="00C5296B" w:rsidRDefault="00C5296B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5296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Place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how and where the product gets to the consumer from the supplier</w:t>
                      </w:r>
                    </w:p>
                    <w:p w14:paraId="19B7909A" w14:textId="24653B08" w:rsidR="00C5296B" w:rsidRDefault="00C5296B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5296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Customer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person or business that buys the product</w:t>
                      </w:r>
                    </w:p>
                    <w:p w14:paraId="414493C6" w14:textId="5FAED14D" w:rsidR="00C5296B" w:rsidRDefault="00C5296B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5296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Consumer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end user of the product</w:t>
                      </w:r>
                    </w:p>
                    <w:p w14:paraId="50A05EE6" w14:textId="4AD85BE2" w:rsidR="00C5296B" w:rsidRDefault="00C5296B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5296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Retailer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6B01D3">
                        <w:rPr>
                          <w:rFonts w:ascii="Tahoma" w:hAnsi="Tahoma" w:cs="Tahoma"/>
                          <w:color w:val="000000" w:themeColor="text1"/>
                        </w:rPr>
                        <w:t>a business that buys from the manufacturer and sells then onto the customer</w:t>
                      </w:r>
                    </w:p>
                    <w:p w14:paraId="6D4EFBEB" w14:textId="706C6280" w:rsidR="00C5296B" w:rsidRDefault="00C5296B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B01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Wholesaler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</w:t>
                      </w:r>
                      <w:r w:rsidR="006B01D3">
                        <w:rPr>
                          <w:rFonts w:ascii="Tahoma" w:hAnsi="Tahoma" w:cs="Tahoma"/>
                          <w:color w:val="000000" w:themeColor="text1"/>
                        </w:rPr>
                        <w:t xml:space="preserve"> a business that buys in bulk from manufactures and sells in smaller quantities to retailers </w:t>
                      </w:r>
                    </w:p>
                    <w:p w14:paraId="52BD235B" w14:textId="378B95E3" w:rsidR="00C5296B" w:rsidRDefault="00C5296B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B01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e-</w:t>
                      </w:r>
                      <w:proofErr w:type="spellStart"/>
                      <w:r w:rsidRPr="006B01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tailer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6B01D3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6B01D3">
                        <w:rPr>
                          <w:rFonts w:ascii="Tahoma" w:hAnsi="Tahoma" w:cs="Tahoma"/>
                          <w:color w:val="000000" w:themeColor="text1"/>
                        </w:rPr>
                        <w:t>an online retailer</w:t>
                      </w:r>
                    </w:p>
                    <w:p w14:paraId="0101EBD4" w14:textId="3E34A8E7" w:rsidR="006B01D3" w:rsidRDefault="006B01D3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B01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USP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unique selling point; something that is unique to that product and makes it stand out against the competition</w:t>
                      </w:r>
                    </w:p>
                    <w:p w14:paraId="05407D70" w14:textId="1EFE6529" w:rsidR="006B01D3" w:rsidRDefault="006B01D3" w:rsidP="00C5296B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B01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Target market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specific group of customers a business is targeting in terms of gender, income, lifestyle, age</w:t>
                      </w:r>
                    </w:p>
                    <w:p w14:paraId="287D12F4" w14:textId="55BDF60F" w:rsidR="00EA17BE" w:rsidRDefault="00EA17BE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40E296F4" w14:textId="72308DD2" w:rsidR="00C5296B" w:rsidRPr="00985CB5" w:rsidRDefault="00C5296B" w:rsidP="00C529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Place is not the same as location</w:t>
                            </w:r>
                          </w:p>
                          <w:p w14:paraId="0512A7C5" w14:textId="5EB31962" w:rsidR="000B1BA7" w:rsidRDefault="006B01D3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Promotion is not just advertising</w:t>
                            </w:r>
                          </w:p>
                          <w:p w14:paraId="17E19D9F" w14:textId="0665A11A" w:rsidR="006B01D3" w:rsidRPr="00985CB5" w:rsidRDefault="006B01D3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Lower priced products do not always sell more; quality is also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40E296F4" w14:textId="72308DD2" w:rsidR="00C5296B" w:rsidRPr="00985CB5" w:rsidRDefault="00C5296B" w:rsidP="00C529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Place is not the same as location</w:t>
                      </w:r>
                    </w:p>
                    <w:p w14:paraId="0512A7C5" w14:textId="5EB31962" w:rsidR="000B1BA7" w:rsidRDefault="006B01D3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Promotion is not just advertising</w:t>
                      </w:r>
                    </w:p>
                    <w:p w14:paraId="17E19D9F" w14:textId="0665A11A" w:rsidR="006B01D3" w:rsidRPr="00985CB5" w:rsidRDefault="006B01D3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Lower priced products do not always sell more; quality is also important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4327DB" wp14:editId="563300B6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043A327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41E6F606" w14:textId="196F8F3C" w:rsidR="00845FC8" w:rsidRDefault="006B01D3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Also referred to as the 4Ps.  All factors must work together to enable a product to be </w:t>
                            </w:r>
                            <w:r w:rsidR="00191C5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successful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.</w:t>
                            </w:r>
                          </w:p>
                          <w:p w14:paraId="6D301AF1" w14:textId="28DD40C4" w:rsidR="006B01D3" w:rsidRDefault="006B01D3" w:rsidP="006B01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B01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Product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this must meet the customer needs and be developed based on market research.  A business will need to consider its range, brand and USP.  The design, aesthetics and function must all work together</w:t>
                            </w:r>
                          </w:p>
                          <w:p w14:paraId="4B0A71C6" w14:textId="639E6159" w:rsidR="006B01D3" w:rsidRDefault="006B01D3" w:rsidP="006B01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B01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Price </w:t>
                            </w:r>
                            <w:r w:rsidRPr="006B01D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what will be charged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.  This must be appropriate for the target market, and quality of the product.  Usually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high quality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products have higher prices.</w:t>
                            </w:r>
                          </w:p>
                          <w:p w14:paraId="4E097CFB" w14:textId="3A679428" w:rsidR="006B01D3" w:rsidRDefault="006B01D3" w:rsidP="006B01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Promotion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 w:rsidRPr="006B01D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combination of activities that create awareness, boost sales, build a brand and communicate features, including advertising, special offers, publicity and public relations</w:t>
                            </w:r>
                          </w:p>
                          <w:p w14:paraId="32AB8452" w14:textId="72156B84" w:rsidR="006B01D3" w:rsidRDefault="006B01D3" w:rsidP="006B01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Place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 w:rsidRPr="006B01D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methods that are used to get the product from the manufacturer to the consumer, for example through a specialist shop, the internet or a general retailer</w:t>
                            </w:r>
                          </w:p>
                          <w:p w14:paraId="42F26F18" w14:textId="1E6B4060" w:rsidR="006B01D3" w:rsidRDefault="006B01D3" w:rsidP="006B01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Changing customer needs will impact on </w:t>
                            </w:r>
                            <w:r w:rsidR="006B2B3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marketing mix.  For example, an increase in customers wanting plant-based food, will mean that food manufacturers will need to develop new products.</w:t>
                            </w:r>
                          </w:p>
                          <w:p w14:paraId="13916EEE" w14:textId="4DEA7592" w:rsidR="006B2B3C" w:rsidRPr="006B01D3" w:rsidRDefault="006B2B3C" w:rsidP="006B01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Changes in technology, have impacted on all aspects of the marketing mix: a business can use social media to conduct research to develop products; customers can compare prices more easily; promotion can be digital.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5pt;margin-top:42.75pt;width:387.75pt;height:3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" filled="f" strokecolor="#1f4d78 [1608]" strokeweight="2.25pt">
                <v:textbox>
                  <w:txbxContent>
                    <w:p w14:paraId="00AA750C" w14:textId="043A327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41E6F606" w14:textId="196F8F3C" w:rsidR="00845FC8" w:rsidRDefault="006B01D3" w:rsidP="00845FC8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Also referred to as the 4Ps.  All factors must work together to enable a product to be </w:t>
                      </w:r>
                      <w:r w:rsidR="00191C50">
                        <w:rPr>
                          <w:rFonts w:ascii="Tahoma" w:hAnsi="Tahoma" w:cs="Tahoma"/>
                          <w:color w:val="000000" w:themeColor="text1"/>
                        </w:rPr>
                        <w:t>successful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.</w:t>
                      </w:r>
                    </w:p>
                    <w:p w14:paraId="6D301AF1" w14:textId="28DD40C4" w:rsidR="006B01D3" w:rsidRDefault="006B01D3" w:rsidP="006B01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B01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Product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this must meet the customer needs and be developed based on market research.  A business will need to consider its range, brand and USP.  The design, aesthetics and function must all work together</w:t>
                      </w:r>
                    </w:p>
                    <w:p w14:paraId="4B0A71C6" w14:textId="639E6159" w:rsidR="006B01D3" w:rsidRDefault="006B01D3" w:rsidP="006B01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B01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Price </w:t>
                      </w:r>
                      <w:r w:rsidRPr="006B01D3">
                        <w:rPr>
                          <w:rFonts w:ascii="Tahoma" w:hAnsi="Tahoma" w:cs="Tahoma"/>
                          <w:color w:val="000000" w:themeColor="text1"/>
                        </w:rPr>
                        <w:t>– what will be charged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.  This must be appropriate for the target market, and quality of the product.  Usually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high quality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products have higher prices.</w:t>
                      </w:r>
                    </w:p>
                    <w:p w14:paraId="4E097CFB" w14:textId="3A679428" w:rsidR="006B01D3" w:rsidRDefault="006B01D3" w:rsidP="006B01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Promotion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 w:rsidRPr="006B01D3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combination of activities that create awareness, boost sales, build a brand and communicate features, including advertising, special offers, publicity and public relations</w:t>
                      </w:r>
                    </w:p>
                    <w:p w14:paraId="32AB8452" w14:textId="72156B84" w:rsidR="006B01D3" w:rsidRDefault="006B01D3" w:rsidP="006B01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Place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 w:rsidRPr="006B01D3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methods that are used to get the product from the manufacturer to the consumer, for example through a specialist shop, the internet or a general retailer</w:t>
                      </w:r>
                    </w:p>
                    <w:p w14:paraId="42F26F18" w14:textId="1E6B4060" w:rsidR="006B01D3" w:rsidRDefault="006B01D3" w:rsidP="006B01D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Changing customer needs will impact on </w:t>
                      </w:r>
                      <w:r w:rsidR="006B2B3C">
                        <w:rPr>
                          <w:rFonts w:ascii="Tahoma" w:hAnsi="Tahoma" w:cs="Tahoma"/>
                          <w:color w:val="000000" w:themeColor="text1"/>
                        </w:rPr>
                        <w:t>a marketing mix.  For example, an increase in customers wanting plant-based food, will mean that food manufacturers will need to develop new products.</w:t>
                      </w:r>
                    </w:p>
                    <w:p w14:paraId="13916EEE" w14:textId="4DEA7592" w:rsidR="006B2B3C" w:rsidRPr="006B01D3" w:rsidRDefault="006B2B3C" w:rsidP="006B01D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Changes in technology, have impacted on all aspects of the marketing mix: a business can use social media to conduct research to develop products; customers can compare prices more easily; promotion can be digital.</w:t>
                      </w: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911FB3E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41E06858" w14:textId="2FDC0971" w:rsidR="00C5296B" w:rsidRDefault="00C5296B" w:rsidP="00C5296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Apple –</w:t>
                            </w:r>
                            <w:r w:rsidR="00191C5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price, place, product and promotion all link</w:t>
                            </w:r>
                          </w:p>
                          <w:p w14:paraId="1DCC6412" w14:textId="2762F132" w:rsidR="00C5296B" w:rsidRDefault="00C5296B" w:rsidP="00C5296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296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Chanel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will not allow Superdrug of cheaper retailers to stock its perfume</w:t>
                            </w:r>
                          </w:p>
                          <w:p w14:paraId="19CBC709" w14:textId="1112A7C5" w:rsidR="00191C50" w:rsidRPr="00C5296B" w:rsidRDefault="00191C50" w:rsidP="00C5296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1C5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RyanAir</w:t>
                            </w:r>
                            <w:proofErr w:type="spellEnd"/>
                            <w:r w:rsidRPr="00191C5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EasyJet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their prices are much lower than other airlines.  Consider how their product and promotion reflects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911FB3E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41E06858" w14:textId="2FDC0971" w:rsidR="00C5296B" w:rsidRDefault="00C5296B" w:rsidP="00C5296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Apple –</w:t>
                      </w:r>
                      <w:r w:rsidR="00191C5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price, place, product and promotion all link</w:t>
                      </w:r>
                    </w:p>
                    <w:p w14:paraId="1DCC6412" w14:textId="2762F132" w:rsidR="00C5296B" w:rsidRDefault="00C5296B" w:rsidP="00C5296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C5296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Chanel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will not allow Superdrug of cheaper retailers to stock its perfume</w:t>
                      </w:r>
                    </w:p>
                    <w:p w14:paraId="19CBC709" w14:textId="1112A7C5" w:rsidR="00191C50" w:rsidRPr="00C5296B" w:rsidRDefault="00191C50" w:rsidP="00C5296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91C5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RyanAir</w:t>
                      </w:r>
                      <w:proofErr w:type="spellEnd"/>
                      <w:r w:rsidRPr="00191C5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/ EasyJet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their prices are much lower than other airlines.  Consider how their product and promotion reflects this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2C03B313" w14:textId="419A1DC8" w:rsidR="004E5F70" w:rsidRDefault="008741BD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Technological influences</w:t>
                            </w:r>
                            <w:r w:rsidR="006123D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E5F7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introduction of the internet </w:t>
                            </w:r>
                            <w:r w:rsidR="00C5296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has affected the place</w:t>
                            </w:r>
                          </w:p>
                          <w:p w14:paraId="7E29C5E6" w14:textId="02BC6A77" w:rsidR="004E5F70" w:rsidRDefault="00C5296B" w:rsidP="00C5296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needs</w:t>
                            </w:r>
                            <w:r w:rsidR="004E5F7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product needs to meet these</w:t>
                            </w:r>
                          </w:p>
                          <w:p w14:paraId="114CF894" w14:textId="0E06019F" w:rsidR="00C5296B" w:rsidRDefault="00C5296B" w:rsidP="00C5296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296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research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will need to be effective for the business to decide on each P</w:t>
                            </w:r>
                          </w:p>
                          <w:p w14:paraId="1778D840" w14:textId="74D70CC6" w:rsidR="00C5296B" w:rsidRDefault="00C5296B" w:rsidP="00C5296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296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External influences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may affect customer income, affecting the price a business can charge</w:t>
                            </w:r>
                          </w:p>
                          <w:p w14:paraId="441B51AD" w14:textId="5EEC5848" w:rsidR="008741BD" w:rsidRPr="006123D3" w:rsidRDefault="006123D3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D8853E" w14:textId="595822A8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2C03B313" w14:textId="419A1DC8" w:rsidR="004E5F70" w:rsidRDefault="008741BD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Technological influences</w:t>
                      </w:r>
                      <w:r w:rsidR="006123D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="004E5F70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introduction of the internet </w:t>
                      </w:r>
                      <w:r w:rsidR="00C5296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has affected the place</w:t>
                      </w:r>
                    </w:p>
                    <w:p w14:paraId="7E29C5E6" w14:textId="02BC6A77" w:rsidR="004E5F70" w:rsidRDefault="00C5296B" w:rsidP="00C5296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needs</w:t>
                      </w:r>
                      <w:r w:rsidR="004E5F70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product needs to meet these</w:t>
                      </w:r>
                    </w:p>
                    <w:p w14:paraId="114CF894" w14:textId="0E06019F" w:rsidR="00C5296B" w:rsidRDefault="00C5296B" w:rsidP="00C5296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C5296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research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will need to be effective for the business to decide on each P</w:t>
                      </w:r>
                    </w:p>
                    <w:p w14:paraId="1778D840" w14:textId="74D70CC6" w:rsidR="00C5296B" w:rsidRDefault="00C5296B" w:rsidP="00C5296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C5296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External influences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may affect customer income, affecting the price a business can charge</w:t>
                      </w:r>
                    </w:p>
                    <w:p w14:paraId="441B51AD" w14:textId="5EEC5848" w:rsidR="008741BD" w:rsidRPr="006123D3" w:rsidRDefault="006123D3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D8853E" w14:textId="595822A8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B1BA7"/>
    <w:rsid w:val="00191C50"/>
    <w:rsid w:val="001E323F"/>
    <w:rsid w:val="001F769F"/>
    <w:rsid w:val="003218B0"/>
    <w:rsid w:val="00415230"/>
    <w:rsid w:val="004C491B"/>
    <w:rsid w:val="004E5F70"/>
    <w:rsid w:val="004E66F4"/>
    <w:rsid w:val="006123D3"/>
    <w:rsid w:val="00660587"/>
    <w:rsid w:val="006B01D3"/>
    <w:rsid w:val="006B2B3C"/>
    <w:rsid w:val="006F0308"/>
    <w:rsid w:val="00705159"/>
    <w:rsid w:val="00845FC8"/>
    <w:rsid w:val="008741BD"/>
    <w:rsid w:val="008B66A9"/>
    <w:rsid w:val="00985CB5"/>
    <w:rsid w:val="00B85591"/>
    <w:rsid w:val="00C33338"/>
    <w:rsid w:val="00C5296B"/>
    <w:rsid w:val="00D2744E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2020-04-22T17:03:00Z</dcterms:created>
  <dcterms:modified xsi:type="dcterms:W3CDTF">2020-06-01T14:28:00Z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